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9284B" w14:textId="77777777" w:rsidR="00F47557" w:rsidRDefault="000A1C98" w:rsidP="000A1C98">
      <w:pPr>
        <w:jc w:val="center"/>
        <w:rPr>
          <w:b/>
          <w:sz w:val="28"/>
          <w:szCs w:val="28"/>
        </w:rPr>
      </w:pPr>
      <w:r>
        <w:rPr>
          <w:b/>
          <w:sz w:val="28"/>
          <w:szCs w:val="28"/>
        </w:rPr>
        <w:t>Upravljanje usluznim i proizvodnim operacijama</w:t>
      </w:r>
    </w:p>
    <w:p w14:paraId="0E2B6C70" w14:textId="77777777" w:rsidR="000A1C98" w:rsidRDefault="000A1C98" w:rsidP="000A1C98">
      <w:pPr>
        <w:rPr>
          <w:b/>
          <w:sz w:val="28"/>
          <w:szCs w:val="28"/>
        </w:rPr>
      </w:pPr>
    </w:p>
    <w:p w14:paraId="32EBB817" w14:textId="77777777" w:rsidR="000A1C98" w:rsidRPr="000A1C98" w:rsidRDefault="000A1C98" w:rsidP="000A1C98">
      <w:pPr>
        <w:ind w:firstLine="720"/>
      </w:pPr>
      <w:r w:rsidRPr="000A1C98">
        <w:rPr>
          <w:b/>
        </w:rPr>
        <w:t>Produktinost</w:t>
      </w:r>
      <w:r w:rsidRPr="000A1C98">
        <w:t xml:space="preserve"> je mera performansi koja pokazuje koliko je inputa potrebno za ostvarivanje outputa. </w:t>
      </w:r>
    </w:p>
    <w:p w14:paraId="18021510" w14:textId="77777777" w:rsidR="000A1C98" w:rsidRPr="000A1C98" w:rsidRDefault="000A1C98" w:rsidP="000A1C98"/>
    <w:p w14:paraId="22EEBDF6" w14:textId="77777777" w:rsidR="000A1C98" w:rsidRDefault="000A1C98" w:rsidP="000A1C98">
      <w:pPr>
        <w:rPr>
          <w:b/>
        </w:rPr>
      </w:pPr>
      <w:r w:rsidRPr="000A1C98">
        <w:rPr>
          <w:b/>
        </w:rPr>
        <w:t xml:space="preserve">P=Output/input </w:t>
      </w:r>
    </w:p>
    <w:p w14:paraId="3BFA5438" w14:textId="77777777" w:rsidR="000A1C98" w:rsidRPr="000A1C98" w:rsidRDefault="000A1C98" w:rsidP="000A1C98">
      <w:pPr>
        <w:rPr>
          <w:b/>
        </w:rPr>
      </w:pPr>
    </w:p>
    <w:p w14:paraId="0D7DB79F" w14:textId="77777777" w:rsidR="000A1C98" w:rsidRDefault="000A1C98" w:rsidP="000A1C98">
      <w:r w:rsidRPr="000A1C98">
        <w:t xml:space="preserve">Sto je veca produktivnost, dolazi do veceg profita ali se povecava i zivotni standard. Kada se postigne vise za manje resursa, kompanije mogu da povecaju zaradu bez povecanja cena. </w:t>
      </w:r>
    </w:p>
    <w:p w14:paraId="2AFA08FC" w14:textId="77777777" w:rsidR="000A1C98" w:rsidRDefault="000A1C98" w:rsidP="000A1C98">
      <w:r w:rsidRPr="000A1C98">
        <w:rPr>
          <w:i/>
          <w:u w:val="single"/>
        </w:rPr>
        <w:t>Multitasking</w:t>
      </w:r>
      <w:r w:rsidRPr="000A1C98">
        <w:t xml:space="preserve"> se odnosi na oba</w:t>
      </w:r>
      <w:r>
        <w:t xml:space="preserve">vljanje vise zadataka odjednom. Kako bi se produktivnost povecala, multitasking se </w:t>
      </w:r>
      <w:r w:rsidRPr="000A1C98">
        <w:rPr>
          <w:u w:val="single"/>
        </w:rPr>
        <w:t>ne preporucuje</w:t>
      </w:r>
      <w:r>
        <w:t xml:space="preserve"> jer je za produktivnost potrebna koncentracija i usredsredjenost. </w:t>
      </w:r>
    </w:p>
    <w:p w14:paraId="55376431" w14:textId="77777777" w:rsidR="000A1C98" w:rsidRDefault="000A1C98" w:rsidP="000A1C98"/>
    <w:p w14:paraId="490B91EE" w14:textId="77777777" w:rsidR="000A1C98" w:rsidRDefault="000A1C98" w:rsidP="000A1C98">
      <w:pPr>
        <w:ind w:firstLine="720"/>
      </w:pPr>
      <w:r w:rsidRPr="000A1C98">
        <w:rPr>
          <w:b/>
        </w:rPr>
        <w:t>Vrste produktivnosti</w:t>
      </w:r>
      <w:r>
        <w:t xml:space="preserve">: </w:t>
      </w:r>
    </w:p>
    <w:p w14:paraId="5BEA210A" w14:textId="77777777" w:rsidR="000A1C98" w:rsidRDefault="000A1C98" w:rsidP="000A1C98"/>
    <w:p w14:paraId="400264B5" w14:textId="77777777" w:rsidR="000A1C98" w:rsidRDefault="000A1C98" w:rsidP="000A1C98">
      <w:r>
        <w:t>1.</w:t>
      </w:r>
      <w:r w:rsidRPr="000A1C98">
        <w:rPr>
          <w:b/>
        </w:rPr>
        <w:t>Parcijalna</w:t>
      </w:r>
      <w:r>
        <w:t xml:space="preserve"> – se izrazava formulom </w:t>
      </w:r>
    </w:p>
    <w:p w14:paraId="36DE590F" w14:textId="77777777" w:rsidR="000A1C98" w:rsidRDefault="000A1C98" w:rsidP="000A1C98"/>
    <w:p w14:paraId="0B0B5E1B" w14:textId="77777777" w:rsidR="000A1C98" w:rsidRDefault="000A1C98" w:rsidP="000A1C98">
      <w:r>
        <w:t xml:space="preserve">P=output/jedna vrsta inputa. </w:t>
      </w:r>
    </w:p>
    <w:p w14:paraId="4E25FA7D" w14:textId="77777777" w:rsidR="000A1C98" w:rsidRDefault="000A1C98" w:rsidP="000A1C98"/>
    <w:p w14:paraId="22076E98" w14:textId="77777777" w:rsidR="000A1C98" w:rsidRDefault="000A1C98" w:rsidP="000A1C98">
      <w:r>
        <w:t>Koliko je odredjene vrste inputa potrebno za ostvarivanje outputa. Primer je radna snaga(koliko proizvoda po kolicini radnika).</w:t>
      </w:r>
    </w:p>
    <w:p w14:paraId="122A8740" w14:textId="77777777" w:rsidR="000A1C98" w:rsidRDefault="000A1C98" w:rsidP="000A1C98"/>
    <w:p w14:paraId="0493676A" w14:textId="77777777" w:rsidR="000A1C98" w:rsidRDefault="000A1C98" w:rsidP="000A1C98">
      <w:r>
        <w:t xml:space="preserve">2. </w:t>
      </w:r>
      <w:r>
        <w:rPr>
          <w:b/>
        </w:rPr>
        <w:t xml:space="preserve">Multifaktorska- </w:t>
      </w:r>
      <w:r>
        <w:t>koliko je rada, kapitala, materijala i energije potrebno za odredjeni output. Sveobuhvatnija je od parcijalne.</w:t>
      </w:r>
    </w:p>
    <w:p w14:paraId="25F2F3B9" w14:textId="77777777" w:rsidR="000A1C98" w:rsidRDefault="000A1C98" w:rsidP="000A1C98"/>
    <w:p w14:paraId="747CCC1B" w14:textId="77777777" w:rsidR="000A1C98" w:rsidRDefault="000A1C98" w:rsidP="000A1C98">
      <w:r>
        <w:t>P=output/rad+kapital+materijal+energija.</w:t>
      </w:r>
    </w:p>
    <w:p w14:paraId="72AF2815" w14:textId="77777777" w:rsidR="000A1C98" w:rsidRDefault="000A1C98" w:rsidP="000A1C98"/>
    <w:p w14:paraId="44A1ACA2" w14:textId="77777777" w:rsidR="000A1C98" w:rsidRDefault="000A1C98" w:rsidP="000A1C98">
      <w:pPr>
        <w:ind w:firstLine="720"/>
        <w:rPr>
          <w:b/>
        </w:rPr>
      </w:pPr>
      <w:r w:rsidRPr="000A1C98">
        <w:rPr>
          <w:b/>
        </w:rPr>
        <w:t>Kvalitet</w:t>
      </w:r>
      <w:r>
        <w:rPr>
          <w:b/>
        </w:rPr>
        <w:t xml:space="preserve"> </w:t>
      </w:r>
      <w:r w:rsidRPr="000A1C98">
        <w:t>je proizvod/usluga bez defekata ili karakteristika proizvoda koja zadovoljava potrebu  kupca.</w:t>
      </w:r>
      <w:r>
        <w:rPr>
          <w:b/>
        </w:rPr>
        <w:t xml:space="preserve"> </w:t>
      </w:r>
    </w:p>
    <w:p w14:paraId="09689833" w14:textId="77777777" w:rsidR="000A1C98" w:rsidRDefault="000A1C98" w:rsidP="000A1C98">
      <w:pPr>
        <w:rPr>
          <w:b/>
        </w:rPr>
      </w:pPr>
    </w:p>
    <w:p w14:paraId="0CA38BBC" w14:textId="77777777" w:rsidR="000A1C98" w:rsidRDefault="000A1C98" w:rsidP="000A1C98">
      <w:pPr>
        <w:rPr>
          <w:b/>
        </w:rPr>
      </w:pPr>
      <w:r>
        <w:rPr>
          <w:b/>
        </w:rPr>
        <w:t xml:space="preserve">Karakteristike vezane za kvalitet proizvoda: </w:t>
      </w:r>
    </w:p>
    <w:p w14:paraId="79346F67" w14:textId="77777777" w:rsidR="000A1C98" w:rsidRPr="000A1C98" w:rsidRDefault="000A1C98" w:rsidP="000A1C98">
      <w:pPr>
        <w:pStyle w:val="ListParagraph"/>
        <w:numPr>
          <w:ilvl w:val="0"/>
          <w:numId w:val="1"/>
        </w:numPr>
        <w:rPr>
          <w:b/>
        </w:rPr>
      </w:pPr>
      <w:r w:rsidRPr="000A1C98">
        <w:rPr>
          <w:b/>
        </w:rPr>
        <w:t xml:space="preserve">Pouzdanost- </w:t>
      </w:r>
      <w:r w:rsidRPr="000A1C98">
        <w:t>odredjuje vreme izmedju 2 kvara.</w:t>
      </w:r>
    </w:p>
    <w:p w14:paraId="6BA2C6E4" w14:textId="77777777" w:rsidR="000A1C98" w:rsidRDefault="000A1C98" w:rsidP="000A1C98">
      <w:pPr>
        <w:pStyle w:val="ListParagraph"/>
        <w:numPr>
          <w:ilvl w:val="0"/>
          <w:numId w:val="1"/>
        </w:numPr>
        <w:rPr>
          <w:b/>
        </w:rPr>
      </w:pPr>
      <w:r>
        <w:rPr>
          <w:b/>
        </w:rPr>
        <w:t xml:space="preserve">Jednostavnost servisiranja- </w:t>
      </w:r>
      <w:r w:rsidRPr="000A1C98">
        <w:t>koliko je lako/tesko ukloniti kvar.</w:t>
      </w:r>
    </w:p>
    <w:p w14:paraId="5EB4F80F" w14:textId="77777777" w:rsidR="000A1C98" w:rsidRDefault="000A1C98" w:rsidP="000A1C98">
      <w:pPr>
        <w:pStyle w:val="ListParagraph"/>
        <w:numPr>
          <w:ilvl w:val="0"/>
          <w:numId w:val="1"/>
        </w:numPr>
        <w:rPr>
          <w:b/>
        </w:rPr>
      </w:pPr>
      <w:r>
        <w:rPr>
          <w:b/>
        </w:rPr>
        <w:t xml:space="preserve">Trajnost – </w:t>
      </w:r>
      <w:r w:rsidRPr="000A1C98">
        <w:t>prosecno vreme do kvara koji se ne moze ukloniti, pa proizvod treba zameniti.</w:t>
      </w:r>
      <w:r>
        <w:rPr>
          <w:b/>
        </w:rPr>
        <w:t xml:space="preserve"> </w:t>
      </w:r>
    </w:p>
    <w:p w14:paraId="5F9D528E" w14:textId="77777777" w:rsidR="000A1C98" w:rsidRDefault="000A1C98" w:rsidP="000A1C98">
      <w:pPr>
        <w:rPr>
          <w:b/>
        </w:rPr>
      </w:pPr>
    </w:p>
    <w:p w14:paraId="3174FC23" w14:textId="77777777" w:rsidR="000A1C98" w:rsidRDefault="000A1C98" w:rsidP="000A1C98">
      <w:pPr>
        <w:rPr>
          <w:b/>
        </w:rPr>
      </w:pPr>
      <w:r>
        <w:rPr>
          <w:b/>
        </w:rPr>
        <w:t xml:space="preserve">Karakteristike vezane za kvalitet usluge: </w:t>
      </w:r>
    </w:p>
    <w:p w14:paraId="6FF9896D" w14:textId="77777777" w:rsidR="000A1C98" w:rsidRDefault="000A1C98" w:rsidP="000A1C98">
      <w:pPr>
        <w:pStyle w:val="ListParagraph"/>
        <w:numPr>
          <w:ilvl w:val="0"/>
          <w:numId w:val="2"/>
        </w:numPr>
      </w:pPr>
      <w:r w:rsidRPr="000A1C98">
        <w:rPr>
          <w:b/>
        </w:rPr>
        <w:t>Pouzdanost</w:t>
      </w:r>
      <w:r>
        <w:t>- je sposobnost da se usluga dosledno izvrsava(posle pranja automobila, automobil je savrseno cist)</w:t>
      </w:r>
    </w:p>
    <w:p w14:paraId="531A1C13" w14:textId="77777777" w:rsidR="000A1C98" w:rsidRDefault="000A1C98" w:rsidP="000A1C98">
      <w:pPr>
        <w:pStyle w:val="ListParagraph"/>
        <w:numPr>
          <w:ilvl w:val="0"/>
          <w:numId w:val="2"/>
        </w:numPr>
      </w:pPr>
      <w:r w:rsidRPr="000A1C98">
        <w:rPr>
          <w:b/>
        </w:rPr>
        <w:t>Opipljivi aspekti</w:t>
      </w:r>
      <w:r>
        <w:t>- odnose se na izgled kancelarija, zaposlenih i opreme i nacin na koji to utice na percepciju klijenta. (cist/prljav toalet)</w:t>
      </w:r>
    </w:p>
    <w:p w14:paraId="2BB3D9F3" w14:textId="77777777" w:rsidR="000A1C98" w:rsidRDefault="000A1C98" w:rsidP="000A1C98">
      <w:pPr>
        <w:pStyle w:val="ListParagraph"/>
        <w:numPr>
          <w:ilvl w:val="0"/>
          <w:numId w:val="2"/>
        </w:numPr>
      </w:pPr>
      <w:r w:rsidRPr="000A1C98">
        <w:rPr>
          <w:b/>
        </w:rPr>
        <w:t>Sposobnst reagovanja</w:t>
      </w:r>
      <w:r>
        <w:t xml:space="preserve"> – koliko je davalac spreman da pruzi dobru uslugu.</w:t>
      </w:r>
    </w:p>
    <w:p w14:paraId="2DBCF8F9" w14:textId="77777777" w:rsidR="000A1C98" w:rsidRDefault="000A1C98" w:rsidP="000A1C98">
      <w:pPr>
        <w:pStyle w:val="ListParagraph"/>
        <w:ind w:left="1440"/>
      </w:pPr>
      <w:r w:rsidRPr="000A1C98">
        <w:rPr>
          <w:i/>
        </w:rPr>
        <w:t>Poverenje</w:t>
      </w:r>
      <w:r>
        <w:t xml:space="preserve"> je verovanje da su davaoci usluga pouzdani</w:t>
      </w:r>
    </w:p>
    <w:p w14:paraId="45A83D0D" w14:textId="77777777" w:rsidR="000A1C98" w:rsidRDefault="000A1C98" w:rsidP="000A1C98">
      <w:pPr>
        <w:pStyle w:val="ListParagraph"/>
        <w:ind w:left="1440"/>
      </w:pPr>
      <w:r w:rsidRPr="000A1C98">
        <w:rPr>
          <w:i/>
        </w:rPr>
        <w:t>Empatija</w:t>
      </w:r>
      <w:r>
        <w:t xml:space="preserve"> odredjuje koliko se davaoci posvecuju individualnim potrebama klijenata. </w:t>
      </w:r>
    </w:p>
    <w:p w14:paraId="623AF855" w14:textId="77777777" w:rsidR="000A1C98" w:rsidRDefault="000A1C98" w:rsidP="000A1C98"/>
    <w:p w14:paraId="0B55C234" w14:textId="77777777" w:rsidR="000A1C98" w:rsidRDefault="000A1C98" w:rsidP="000A1C98"/>
    <w:p w14:paraId="7407F8E3" w14:textId="77777777" w:rsidR="000A1C98" w:rsidRDefault="000A1C98" w:rsidP="000A1C98">
      <w:pPr>
        <w:ind w:firstLine="720"/>
        <w:rPr>
          <w:b/>
        </w:rPr>
      </w:pPr>
      <w:r w:rsidRPr="000A1C98">
        <w:rPr>
          <w:b/>
        </w:rPr>
        <w:lastRenderedPageBreak/>
        <w:t>ISO 9000 i 14000</w:t>
      </w:r>
    </w:p>
    <w:p w14:paraId="70E41EEA" w14:textId="77777777" w:rsidR="000A1C98" w:rsidRDefault="000A1C98" w:rsidP="000A1C98">
      <w:pPr>
        <w:rPr>
          <w:b/>
        </w:rPr>
      </w:pPr>
    </w:p>
    <w:p w14:paraId="7A82D9FC" w14:textId="77777777" w:rsidR="000A1C98" w:rsidRDefault="000A1C98" w:rsidP="000A1C98">
      <w:pPr>
        <w:rPr>
          <w:b/>
        </w:rPr>
      </w:pPr>
      <w:r>
        <w:rPr>
          <w:b/>
        </w:rPr>
        <w:t xml:space="preserve">ISO </w:t>
      </w:r>
      <w:r w:rsidRPr="000A1C98">
        <w:t>potice od grcke reci za isto, ali je takodje i skracenica za medjunarodnu organizaciju za standardizaciju.</w:t>
      </w:r>
      <w:r>
        <w:rPr>
          <w:b/>
        </w:rPr>
        <w:t xml:space="preserve">  </w:t>
      </w:r>
    </w:p>
    <w:p w14:paraId="08F196CE" w14:textId="77777777" w:rsidR="000A1C98" w:rsidRDefault="000A1C98" w:rsidP="000A1C98">
      <w:pPr>
        <w:ind w:firstLine="720"/>
        <w:rPr>
          <w:b/>
        </w:rPr>
      </w:pPr>
      <w:r>
        <w:rPr>
          <w:b/>
        </w:rPr>
        <w:t xml:space="preserve">Iso 9000 </w:t>
      </w:r>
      <w:r w:rsidRPr="000A1C98">
        <w:t>je serija od pet medjunarodnih standarda</w:t>
      </w:r>
      <w:r>
        <w:t>( 9000-9004)</w:t>
      </w:r>
      <w:r w:rsidRPr="000A1C98">
        <w:t xml:space="preserve"> za postizanje doslednosti u menadzmentu kvaliteta i osiguravanju kvaliteta u kompanijama sirom sveta.</w:t>
      </w:r>
      <w:r>
        <w:rPr>
          <w:b/>
        </w:rPr>
        <w:t xml:space="preserve"> </w:t>
      </w:r>
    </w:p>
    <w:p w14:paraId="373312DC" w14:textId="77777777" w:rsidR="000A1C98" w:rsidRDefault="000A1C98" w:rsidP="000A1C98">
      <w:pPr>
        <w:ind w:firstLine="720"/>
      </w:pPr>
      <w:r>
        <w:rPr>
          <w:b/>
        </w:rPr>
        <w:t xml:space="preserve">Iso 1400 </w:t>
      </w:r>
      <w:r>
        <w:t xml:space="preserve">serija standarda za upravljanje, kontrolu i smanjenje stetnih uticaja na zivotnu sredinu. </w:t>
      </w:r>
    </w:p>
    <w:p w14:paraId="3D675A56" w14:textId="77777777" w:rsidR="000A1C98" w:rsidRDefault="000A1C98" w:rsidP="000A1C98">
      <w:r>
        <w:t>Kod ovih standarda bitno je pomenuti da njima nije opisano kako proizvesti proizvod/uslugu, vec su uopsten</w:t>
      </w:r>
      <w:r w:rsidR="005320D1">
        <w:t xml:space="preserve">i i svode se na nacine dokumentovanja koraka u proizvodnji. Kako bi neka firma dobila sertifikat za iso 9000 mora prvo da prodje kroz provere procesa proizvodnje, odrzavanja masine, specifikacije dizajna itd. </w:t>
      </w:r>
    </w:p>
    <w:p w14:paraId="41017BF8" w14:textId="77777777" w:rsidR="005320D1" w:rsidRDefault="005320D1" w:rsidP="000A1C98"/>
    <w:p w14:paraId="70FDB40E" w14:textId="77777777" w:rsidR="005320D1" w:rsidRDefault="005320D1" w:rsidP="000A1C98">
      <w:pPr>
        <w:rPr>
          <w:b/>
        </w:rPr>
      </w:pPr>
      <w:r>
        <w:rPr>
          <w:b/>
        </w:rPr>
        <w:t>Upravljanje ukupnim kvalitetom (Total Quality Management) TQM</w:t>
      </w:r>
    </w:p>
    <w:p w14:paraId="4FF16A8E" w14:textId="77777777" w:rsidR="005320D1" w:rsidRDefault="005320D1" w:rsidP="000A1C98"/>
    <w:p w14:paraId="7B91B1F5" w14:textId="77777777" w:rsidR="005320D1" w:rsidRDefault="005320D1" w:rsidP="000A1C98">
      <w:r w:rsidRPr="005320D1">
        <w:rPr>
          <w:b/>
        </w:rPr>
        <w:t>TQM</w:t>
      </w:r>
      <w:r>
        <w:t xml:space="preserve"> je integrisana strategija zasnovana na odredjenim principima koji se primenjuju u celoj organizaciji radi poboljsanja kvaliteta proizvoda i usluga. </w:t>
      </w:r>
    </w:p>
    <w:p w14:paraId="1F65052F" w14:textId="77777777" w:rsidR="009E391A" w:rsidRPr="009E391A" w:rsidRDefault="009E391A" w:rsidP="000A1C98">
      <w:pPr>
        <w:rPr>
          <w:i/>
          <w:u w:val="single"/>
        </w:rPr>
      </w:pPr>
    </w:p>
    <w:p w14:paraId="01849540" w14:textId="77777777" w:rsidR="009E391A" w:rsidRDefault="009E391A" w:rsidP="000A1C98">
      <w:pPr>
        <w:rPr>
          <w:i/>
          <w:u w:val="single"/>
        </w:rPr>
      </w:pPr>
      <w:r w:rsidRPr="009E391A">
        <w:rPr>
          <w:i/>
          <w:u w:val="single"/>
        </w:rPr>
        <w:t xml:space="preserve">Principi TQM-a: </w:t>
      </w:r>
    </w:p>
    <w:p w14:paraId="565E5C11" w14:textId="77777777" w:rsidR="009E391A" w:rsidRPr="009E391A" w:rsidRDefault="009E391A" w:rsidP="000A1C98">
      <w:pPr>
        <w:rPr>
          <w:i/>
          <w:u w:val="single"/>
        </w:rPr>
      </w:pPr>
    </w:p>
    <w:p w14:paraId="7CFECB45" w14:textId="77777777" w:rsidR="005320D1" w:rsidRDefault="005320D1" w:rsidP="005320D1">
      <w:pPr>
        <w:ind w:firstLine="720"/>
      </w:pPr>
      <w:r>
        <w:t xml:space="preserve">TQM polazi od pretpostavke da glavni cilj organizacije  nije ostvarivanje profita vec </w:t>
      </w:r>
      <w:r w:rsidRPr="005320D1">
        <w:rPr>
          <w:b/>
        </w:rPr>
        <w:t>zadovoljavanje potreba kupaca</w:t>
      </w:r>
      <w:r>
        <w:t xml:space="preserve">. Dakle cela organizacija od vrha do dna ima cilj da ispuni ili premasi ocekivanja kupaca. </w:t>
      </w:r>
    </w:p>
    <w:p w14:paraId="55C90C3A" w14:textId="77777777" w:rsidR="005320D1" w:rsidRDefault="005320D1" w:rsidP="005320D1">
      <w:pPr>
        <w:ind w:firstLine="720"/>
      </w:pPr>
      <w:r w:rsidRPr="005320D1">
        <w:rPr>
          <w:b/>
        </w:rPr>
        <w:t xml:space="preserve">Neprekidno poboljsanje </w:t>
      </w:r>
      <w:r>
        <w:t xml:space="preserve">trajna posvecenostorganizacije stalnoj analizi i unapredjenju procesa i procedura koji se koriste za proizvodnju. Podrazumeva smanjenje varijacije. </w:t>
      </w:r>
      <w:r w:rsidRPr="005320D1">
        <w:rPr>
          <w:b/>
        </w:rPr>
        <w:t xml:space="preserve">Varijacija </w:t>
      </w:r>
      <w:r>
        <w:t>je kada proizod po nekoj svojoj karakteristici odstupa od standardnog kvaliteta koji vazi za taj proizvod.</w:t>
      </w:r>
    </w:p>
    <w:p w14:paraId="1CE6F825" w14:textId="77777777" w:rsidR="005320D1" w:rsidRDefault="005320D1" w:rsidP="005320D1">
      <w:pPr>
        <w:ind w:firstLine="720"/>
      </w:pPr>
      <w:r w:rsidRPr="005320D1">
        <w:rPr>
          <w:b/>
        </w:rPr>
        <w:t>Timski rad</w:t>
      </w:r>
      <w:r>
        <w:t xml:space="preserve"> je saradnja izmedju menadzera i zaposlenih, izmedju razlicitih poslovnih funkcija i izmedju kompanija kupaca i dobavljaca. </w:t>
      </w:r>
    </w:p>
    <w:p w14:paraId="63CA6C92" w14:textId="77777777" w:rsidR="009E391A" w:rsidRPr="005320D1" w:rsidRDefault="009E391A" w:rsidP="009E391A"/>
    <w:p w14:paraId="67B401AA" w14:textId="77777777" w:rsidR="00AB2362" w:rsidRPr="00190BBE" w:rsidRDefault="005320D1" w:rsidP="000A1C98">
      <w:pPr>
        <w:rPr>
          <w:b/>
          <w:u w:val="single"/>
        </w:rPr>
      </w:pPr>
      <w:r w:rsidRPr="005320D1">
        <w:rPr>
          <w:b/>
        </w:rPr>
        <w:tab/>
      </w:r>
      <w:r w:rsidR="00AB2362" w:rsidRPr="00190BBE">
        <w:rPr>
          <w:b/>
          <w:u w:val="single"/>
        </w:rPr>
        <w:t>Usluzne operacije</w:t>
      </w:r>
    </w:p>
    <w:p w14:paraId="7FB0D4C9" w14:textId="77777777" w:rsidR="00AB2362" w:rsidRDefault="00AB2362" w:rsidP="000A1C98"/>
    <w:p w14:paraId="3DE010CA" w14:textId="77777777" w:rsidR="00AB2362" w:rsidRDefault="00AB2362" w:rsidP="000A1C98">
      <w:r>
        <w:t xml:space="preserve">Treba primetiti da se usluge razlikuju od robe. Roba se proizvodi, opipljiva je, moze se skladistiti. Usluga zahteva angazovanje radnika, vrsi se i prolazna je, ako se ne iskoristi kada je dostupna izgubljena je. Shodno ovim razlikama, postoji razlicito upravljanje usluznim i proizvodnim operacijama. </w:t>
      </w:r>
    </w:p>
    <w:p w14:paraId="57F0F344" w14:textId="77777777" w:rsidR="00AB2362" w:rsidRDefault="00AB2362" w:rsidP="000A1C98"/>
    <w:p w14:paraId="51B16865" w14:textId="77777777" w:rsidR="00AB2362" w:rsidRDefault="00AB2362" w:rsidP="000A1C98">
      <w:pPr>
        <w:rPr>
          <w:b/>
        </w:rPr>
      </w:pPr>
      <w:r>
        <w:rPr>
          <w:b/>
        </w:rPr>
        <w:t xml:space="preserve">Usluzno profitni lanac </w:t>
      </w:r>
    </w:p>
    <w:p w14:paraId="1DFECBBA" w14:textId="77777777" w:rsidR="00AB2362" w:rsidRDefault="00AB2362" w:rsidP="000A1C98">
      <w:pPr>
        <w:rPr>
          <w:b/>
        </w:rPr>
      </w:pPr>
    </w:p>
    <w:p w14:paraId="52DA5AA9" w14:textId="77777777" w:rsidR="00AB2362" w:rsidRDefault="006B282D" w:rsidP="000A1C98">
      <w:r>
        <w:t xml:space="preserve">Kvalitet usluge zavisi najpre od </w:t>
      </w:r>
      <w:r w:rsidRPr="006B282D">
        <w:rPr>
          <w:b/>
        </w:rPr>
        <w:t>interne usluge</w:t>
      </w:r>
      <w:r>
        <w:t xml:space="preserve"> odnosno kvaliteta tretmana koji zaposleni dobijaju od davalaca internih usluga u kompaniji(menadzment) . Dobra interna usluga dovodi do </w:t>
      </w:r>
      <w:r w:rsidRPr="006B282D">
        <w:rPr>
          <w:i/>
        </w:rPr>
        <w:t>zadovoljstva zaposlenih</w:t>
      </w:r>
      <w:r>
        <w:t xml:space="preserve">(kada menadzment premasuje ili ispunjava ocekivanja zaposlenih) i samim tim se povecava verovatnoca da ce zaposleni pruziti </w:t>
      </w:r>
      <w:r w:rsidRPr="006B282D">
        <w:rPr>
          <w:b/>
        </w:rPr>
        <w:t>uslugu visoke vrednosti</w:t>
      </w:r>
      <w:r>
        <w:t xml:space="preserve"> kupcima. Kupci ce biti zadovoljni i lojalni kompaniji sto dovodi do rasta profita. Ima slika u knjizi na 335 strani (18.3) bukvalno je nacrtana ova prica. </w:t>
      </w:r>
    </w:p>
    <w:p w14:paraId="1DD4F929" w14:textId="77777777" w:rsidR="006B282D" w:rsidRDefault="006B282D" w:rsidP="000A1C98"/>
    <w:p w14:paraId="0E6765BA" w14:textId="77777777" w:rsidR="006B282D" w:rsidRDefault="006B282D" w:rsidP="000A1C98">
      <w:r>
        <w:t xml:space="preserve">Kada se pojave greske i problemi i kupci postanu nezadovoljni firma ulazi u proces oporavka usluge. </w:t>
      </w:r>
    </w:p>
    <w:p w14:paraId="2FB63D27" w14:textId="77777777" w:rsidR="00190BBE" w:rsidRDefault="00190BBE" w:rsidP="000A1C98"/>
    <w:p w14:paraId="7D54DDED" w14:textId="77777777" w:rsidR="006B282D" w:rsidRDefault="006B282D" w:rsidP="00190BBE">
      <w:pPr>
        <w:ind w:firstLine="720"/>
      </w:pPr>
      <w:r w:rsidRPr="006B282D">
        <w:rPr>
          <w:b/>
        </w:rPr>
        <w:t>Oporavak usluge</w:t>
      </w:r>
      <w:r>
        <w:t xml:space="preserve"> je proces tokom kog se radi na tome da nezadovoljni kupci postanu zadovoljni.</w:t>
      </w:r>
    </w:p>
    <w:p w14:paraId="3BD2C85B" w14:textId="77777777" w:rsidR="00190BBE" w:rsidRDefault="00190BBE" w:rsidP="000A1C98"/>
    <w:p w14:paraId="205D1D42" w14:textId="77777777" w:rsidR="006B282D" w:rsidRDefault="006B282D" w:rsidP="000A1C98">
      <w:r>
        <w:t xml:space="preserve">U poslu cesto se desava da zaposleni nemaju dozvole da resavaju probleme, pa odgovaraju kupcima sa «nemam ovlascenje da resim taj problem, ja pratim pravila firme». Kako bi se ova situacija izbegla kompanije «osnazuju» svoje zaposlene tako sto im daju ovlascenja za resavanje problema. </w:t>
      </w:r>
    </w:p>
    <w:p w14:paraId="2F382A6B" w14:textId="77777777" w:rsidR="00190BBE" w:rsidRDefault="00190BBE" w:rsidP="000A1C98"/>
    <w:p w14:paraId="18C0229D" w14:textId="77777777" w:rsidR="00190BBE" w:rsidRDefault="00190BBE" w:rsidP="00190BBE">
      <w:pPr>
        <w:ind w:firstLine="720"/>
        <w:rPr>
          <w:b/>
          <w:i/>
          <w:u w:val="single"/>
        </w:rPr>
      </w:pPr>
      <w:r w:rsidRPr="00190BBE">
        <w:rPr>
          <w:b/>
          <w:i/>
          <w:u w:val="single"/>
        </w:rPr>
        <w:t xml:space="preserve">Proizvodne operacije </w:t>
      </w:r>
    </w:p>
    <w:p w14:paraId="23C2E0B0" w14:textId="77777777" w:rsidR="002536C3" w:rsidRDefault="002536C3" w:rsidP="002536C3">
      <w:pPr>
        <w:rPr>
          <w:b/>
          <w:i/>
          <w:u w:val="single"/>
        </w:rPr>
      </w:pPr>
    </w:p>
    <w:p w14:paraId="06328AB8" w14:textId="7719EE30" w:rsidR="002536C3" w:rsidRDefault="002536C3" w:rsidP="002536C3">
      <w:r>
        <w:t>Nivoi obrade u odnosu na porudzbinu kupca:</w:t>
      </w:r>
    </w:p>
    <w:p w14:paraId="1B99D1FF" w14:textId="19DFC1CF" w:rsidR="002536C3" w:rsidRDefault="002536C3" w:rsidP="002536C3">
      <w:r w:rsidRPr="002536C3">
        <w:rPr>
          <w:b/>
        </w:rPr>
        <w:t>Operacija izrade po narudzbini</w:t>
      </w:r>
      <w:r>
        <w:t>- obrada ili montaza proizvoda ne pocinje dok ne stigne narudzbina kupca. Narucuju tek kad kupac naruci</w:t>
      </w:r>
    </w:p>
    <w:p w14:paraId="381ACFE8" w14:textId="77777777" w:rsidR="002536C3" w:rsidRDefault="002536C3" w:rsidP="002536C3"/>
    <w:p w14:paraId="38D39D60" w14:textId="7588B90F" w:rsidR="002536C3" w:rsidRDefault="002536C3" w:rsidP="002536C3">
      <w:r w:rsidRPr="002536C3">
        <w:rPr>
          <w:b/>
        </w:rPr>
        <w:t>Operacija sklapanja po narudzbini</w:t>
      </w:r>
      <w:r>
        <w:t>- proizvodni procesi su podeljeni na posebne delove ili module koji se kombinuju da bi se napravil polukastomizovani proizvodi. Narucuju delove pa sklapaju tek kad kupac naruci.</w:t>
      </w:r>
    </w:p>
    <w:p w14:paraId="57281999" w14:textId="77777777" w:rsidR="002536C3" w:rsidRDefault="002536C3" w:rsidP="002536C3">
      <w:pPr>
        <w:rPr>
          <w:b/>
        </w:rPr>
      </w:pPr>
    </w:p>
    <w:p w14:paraId="7B65439F" w14:textId="77777777" w:rsidR="002536C3" w:rsidRDefault="002536C3" w:rsidP="002536C3">
      <w:r w:rsidRPr="002536C3">
        <w:rPr>
          <w:b/>
        </w:rPr>
        <w:t>Operacije izrade zaliha</w:t>
      </w:r>
      <w:r>
        <w:t xml:space="preserve">- narucuju se delovi i skplapaju standardizovani </w:t>
      </w:r>
    </w:p>
    <w:p w14:paraId="7A7A555B" w14:textId="76E02365" w:rsidR="002536C3" w:rsidRDefault="002536C3" w:rsidP="002536C3">
      <w:r>
        <w:t xml:space="preserve">proizvodi pre prijema porudzbina od kupaca. </w:t>
      </w:r>
    </w:p>
    <w:p w14:paraId="193077F3" w14:textId="77777777" w:rsidR="002536C3" w:rsidRDefault="002536C3" w:rsidP="002536C3"/>
    <w:p w14:paraId="737676B9" w14:textId="25A906AA" w:rsidR="002536C3" w:rsidRDefault="00B5284A" w:rsidP="002536C3">
      <w:r>
        <w:t xml:space="preserve">P. Operacije se mogu klasifikovati i u odnosu na </w:t>
      </w:r>
      <w:r w:rsidRPr="00B5284A">
        <w:rPr>
          <w:b/>
        </w:rPr>
        <w:t>fleksibilnost proizvodnje</w:t>
      </w:r>
      <w:r>
        <w:t xml:space="preserve">. </w:t>
      </w:r>
      <w:r>
        <w:br/>
      </w:r>
    </w:p>
    <w:p w14:paraId="4A25C2A5" w14:textId="60716F9D" w:rsidR="00B5284A" w:rsidRDefault="00B5284A" w:rsidP="002536C3">
      <w:r w:rsidRPr="00B5284A">
        <w:rPr>
          <w:b/>
        </w:rPr>
        <w:t>Fleksibilnost proizvodnje</w:t>
      </w:r>
      <w:r>
        <w:t xml:space="preserve"> oznacava koliko lako i brzo u proizvodnim operacijama mogu da se promene broj, vrsta i karakteristike proizvoda. </w:t>
      </w:r>
    </w:p>
    <w:p w14:paraId="7AD3BB4A" w14:textId="77777777" w:rsidR="00B5284A" w:rsidRDefault="00B5284A" w:rsidP="002536C3"/>
    <w:p w14:paraId="27C4FD3F" w14:textId="39625639" w:rsidR="00B5284A" w:rsidRDefault="00B5284A" w:rsidP="00B5284A">
      <w:pPr>
        <w:pStyle w:val="ListParagraph"/>
        <w:numPr>
          <w:ilvl w:val="0"/>
          <w:numId w:val="3"/>
        </w:numPr>
      </w:pPr>
      <w:r w:rsidRPr="00B5284A">
        <w:rPr>
          <w:b/>
        </w:rPr>
        <w:t>Kontinuirani tok proizvodnje</w:t>
      </w:r>
      <w:r>
        <w:t xml:space="preserve">- proizvodna operacija u kojoj se proizvodi izradjuju kontinualno, sto znaci da posle jednog proizvoda sledi proizvodnja drugog. (zamisli to kao stampanje, listovi samo izlaze jedan za drugim iz stampaca) Najmanje fleksibilno, sa najvisim standardima. </w:t>
      </w:r>
    </w:p>
    <w:p w14:paraId="3FACBFEE" w14:textId="6D9E6FA5" w:rsidR="00B5284A" w:rsidRDefault="00B5284A" w:rsidP="00B5284A">
      <w:pPr>
        <w:pStyle w:val="ListParagraph"/>
        <w:numPr>
          <w:ilvl w:val="0"/>
          <w:numId w:val="3"/>
        </w:numPr>
      </w:pPr>
      <w:r w:rsidRPr="00B5284A">
        <w:rPr>
          <w:b/>
        </w:rPr>
        <w:t>Linijski tok proizvodnje</w:t>
      </w:r>
      <w:r>
        <w:t xml:space="preserve"> – procesi su unapred definisani i odvijaju se prema odredjenom redosledu i namenjeni su izradi jednog tipa proizvoda(npr flasiranje sokova, tacno su definisani koraci, uzmes flasu, sipas sok zapusis i pravis dalje) </w:t>
      </w:r>
    </w:p>
    <w:p w14:paraId="2757C7F3" w14:textId="19B0203F" w:rsidR="00B5284A" w:rsidRDefault="00B5284A" w:rsidP="00B5284A">
      <w:pPr>
        <w:pStyle w:val="ListParagraph"/>
        <w:numPr>
          <w:ilvl w:val="0"/>
          <w:numId w:val="3"/>
        </w:numPr>
      </w:pPr>
      <w:r>
        <w:rPr>
          <w:b/>
        </w:rPr>
        <w:t xml:space="preserve">Proizvodnja u serijama </w:t>
      </w:r>
      <w:r>
        <w:t xml:space="preserve">– proizvodnja velikih serija razlicitih proizvoda u standardnim kolicinama.(primenjuje se u lancima restorana) </w:t>
      </w:r>
    </w:p>
    <w:p w14:paraId="5BBDC15E" w14:textId="6BE0EA14" w:rsidR="00B5284A" w:rsidRDefault="00B5284A" w:rsidP="00B5284A">
      <w:pPr>
        <w:pStyle w:val="ListParagraph"/>
        <w:numPr>
          <w:ilvl w:val="0"/>
          <w:numId w:val="3"/>
        </w:numPr>
      </w:pPr>
      <w:r>
        <w:rPr>
          <w:b/>
        </w:rPr>
        <w:t xml:space="preserve">Proizvodne radnje </w:t>
      </w:r>
      <w:r w:rsidRPr="00B5284A">
        <w:t>su male proizvodne operacije kojima se izvrsavaju specijalizovani procesi.</w:t>
      </w:r>
      <w:r>
        <w:t xml:space="preserve"> Mnogo manje serije proizvoda nego u proizvodnji u serijama. </w:t>
      </w:r>
    </w:p>
    <w:p w14:paraId="792A35B9" w14:textId="77777777" w:rsidR="00A22B36" w:rsidRDefault="00A22B36" w:rsidP="00A22B36">
      <w:pPr>
        <w:rPr>
          <w:b/>
          <w:i/>
          <w:u w:val="single"/>
        </w:rPr>
      </w:pPr>
    </w:p>
    <w:p w14:paraId="2965C6A6" w14:textId="77777777" w:rsidR="00205709" w:rsidRDefault="00205709" w:rsidP="00A22B36">
      <w:pPr>
        <w:rPr>
          <w:b/>
          <w:i/>
          <w:u w:val="single"/>
        </w:rPr>
      </w:pPr>
    </w:p>
    <w:p w14:paraId="40829C3B" w14:textId="77777777" w:rsidR="00205709" w:rsidRDefault="00205709" w:rsidP="00A22B36">
      <w:pPr>
        <w:rPr>
          <w:b/>
          <w:i/>
          <w:u w:val="single"/>
        </w:rPr>
      </w:pPr>
    </w:p>
    <w:p w14:paraId="6DB059AC" w14:textId="77777777" w:rsidR="00205709" w:rsidRDefault="00205709" w:rsidP="00A22B36">
      <w:pPr>
        <w:rPr>
          <w:b/>
          <w:i/>
          <w:u w:val="single"/>
        </w:rPr>
      </w:pPr>
    </w:p>
    <w:p w14:paraId="216D1E50" w14:textId="77777777" w:rsidR="00205709" w:rsidRDefault="00205709" w:rsidP="00A22B36">
      <w:pPr>
        <w:rPr>
          <w:b/>
          <w:i/>
          <w:u w:val="single"/>
        </w:rPr>
      </w:pPr>
    </w:p>
    <w:p w14:paraId="72309C3B" w14:textId="77777777" w:rsidR="00205709" w:rsidRDefault="00205709" w:rsidP="00A22B36">
      <w:pPr>
        <w:rPr>
          <w:b/>
          <w:i/>
          <w:u w:val="single"/>
        </w:rPr>
      </w:pPr>
    </w:p>
    <w:p w14:paraId="4DE673FA" w14:textId="77777777" w:rsidR="00205709" w:rsidRDefault="00205709" w:rsidP="00A22B36">
      <w:pPr>
        <w:rPr>
          <w:b/>
          <w:i/>
          <w:u w:val="single"/>
        </w:rPr>
      </w:pPr>
    </w:p>
    <w:p w14:paraId="7491F78D" w14:textId="447C8C96" w:rsidR="00A22B36" w:rsidRDefault="00A22B36" w:rsidP="00A22B36">
      <w:pPr>
        <w:rPr>
          <w:b/>
          <w:i/>
          <w:u w:val="single"/>
        </w:rPr>
      </w:pPr>
      <w:r>
        <w:rPr>
          <w:b/>
          <w:i/>
          <w:u w:val="single"/>
        </w:rPr>
        <w:t>Zalihe</w:t>
      </w:r>
    </w:p>
    <w:p w14:paraId="635BF53D" w14:textId="77777777" w:rsidR="00A22B36" w:rsidRDefault="00A22B36" w:rsidP="00A22B36">
      <w:pPr>
        <w:rPr>
          <w:b/>
          <w:i/>
          <w:u w:val="single"/>
        </w:rPr>
      </w:pPr>
    </w:p>
    <w:p w14:paraId="59DC08E3" w14:textId="440587A8" w:rsidR="00A22B36" w:rsidRDefault="00A22B36" w:rsidP="00205709">
      <w:pPr>
        <w:ind w:firstLine="720"/>
      </w:pPr>
      <w:r>
        <w:t>Zalihe su ko</w:t>
      </w:r>
      <w:r w:rsidR="00205709">
        <w:t xml:space="preserve">licina i broj sirovina, delova i </w:t>
      </w:r>
      <w:r>
        <w:t xml:space="preserve">gotovih proizvoda koje kompanija ima u svom posedu. </w:t>
      </w:r>
    </w:p>
    <w:p w14:paraId="1CFC1111" w14:textId="77777777" w:rsidR="00205709" w:rsidRDefault="00205709" w:rsidP="00205709">
      <w:pPr>
        <w:ind w:firstLine="720"/>
      </w:pPr>
    </w:p>
    <w:p w14:paraId="233203A3" w14:textId="46E7AEDE" w:rsidR="00205709" w:rsidRDefault="00CA0226" w:rsidP="00A22B36">
      <w:r>
        <w:rPr>
          <w:b/>
        </w:rPr>
        <w:t>1.</w:t>
      </w:r>
      <w:r w:rsidR="00205709" w:rsidRPr="00205709">
        <w:rPr>
          <w:b/>
        </w:rPr>
        <w:t>Zalihe sirovina</w:t>
      </w:r>
      <w:r w:rsidR="00205709">
        <w:t xml:space="preserve"> su osnovni inputi u proizvodnom procesu. (celik)</w:t>
      </w:r>
    </w:p>
    <w:p w14:paraId="24E9F6C9" w14:textId="77777777" w:rsidR="00205709" w:rsidRDefault="00205709" w:rsidP="00A22B36"/>
    <w:p w14:paraId="50C24241" w14:textId="412C5F0D" w:rsidR="00205709" w:rsidRDefault="00CA0226" w:rsidP="00A22B36">
      <w:r>
        <w:rPr>
          <w:b/>
        </w:rPr>
        <w:t>2.</w:t>
      </w:r>
      <w:r w:rsidR="00205709" w:rsidRPr="00205709">
        <w:rPr>
          <w:b/>
        </w:rPr>
        <w:t>Zalihe delova(komponenti</w:t>
      </w:r>
      <w:r w:rsidR="00205709">
        <w:t>)- delovi koji se dobijaju obradom sirovina i koriste se u daljoj proizvodnji. (od celika napravis neki deo motora za kola)</w:t>
      </w:r>
    </w:p>
    <w:p w14:paraId="3EAD3897" w14:textId="77777777" w:rsidR="00205709" w:rsidRDefault="00205709" w:rsidP="00A22B36"/>
    <w:p w14:paraId="0D278B73" w14:textId="5E475ED8" w:rsidR="00205709" w:rsidRDefault="00CA0226" w:rsidP="00A22B36">
      <w:r>
        <w:rPr>
          <w:b/>
        </w:rPr>
        <w:t>3.</w:t>
      </w:r>
      <w:r w:rsidR="00205709">
        <w:rPr>
          <w:b/>
        </w:rPr>
        <w:t xml:space="preserve">Zalihe poluproizvoda- </w:t>
      </w:r>
      <w:r w:rsidR="00205709">
        <w:t xml:space="preserve">dobijaju se sklapanjem komponenti(proces se zove </w:t>
      </w:r>
      <w:r w:rsidR="00205709" w:rsidRPr="00205709">
        <w:rPr>
          <w:i/>
          <w:u w:val="single"/>
        </w:rPr>
        <w:t>pocetna montaza</w:t>
      </w:r>
      <w:r w:rsidR="00205709">
        <w:t>). To su polugotovi proizvodi(napravis motor)</w:t>
      </w:r>
    </w:p>
    <w:p w14:paraId="1660BBD8" w14:textId="77777777" w:rsidR="00205709" w:rsidRDefault="00205709" w:rsidP="00A22B36"/>
    <w:p w14:paraId="11FE9634" w14:textId="730E7E99" w:rsidR="00205709" w:rsidRDefault="00CA0226" w:rsidP="00CA0226">
      <w:r>
        <w:rPr>
          <w:b/>
        </w:rPr>
        <w:t>4.</w:t>
      </w:r>
      <w:r w:rsidR="00205709">
        <w:rPr>
          <w:b/>
        </w:rPr>
        <w:t xml:space="preserve">Zalihe gotovih proizvoda- </w:t>
      </w:r>
      <w:r w:rsidR="00205709">
        <w:t xml:space="preserve">finalni outputi proizvodnih operacija. Dobijaju se sklapanjem poluproizvoda. (proces se zove </w:t>
      </w:r>
      <w:r w:rsidR="00205709" w:rsidRPr="00205709">
        <w:rPr>
          <w:i/>
        </w:rPr>
        <w:t>zavrsna montaza</w:t>
      </w:r>
      <w:r w:rsidR="00205709">
        <w:t xml:space="preserve">) napravis auto :) </w:t>
      </w:r>
    </w:p>
    <w:p w14:paraId="6DA31859" w14:textId="77777777" w:rsidR="00205709" w:rsidRDefault="00205709" w:rsidP="00A22B36"/>
    <w:p w14:paraId="54E0057A" w14:textId="32B7C724" w:rsidR="007553C4" w:rsidRDefault="007553C4" w:rsidP="00CA0226">
      <w:pPr>
        <w:ind w:firstLine="720"/>
      </w:pPr>
      <w:r w:rsidRPr="007553C4">
        <w:rPr>
          <w:b/>
        </w:rPr>
        <w:t>Prosecne ukupne zalihe</w:t>
      </w:r>
      <w:r>
        <w:t xml:space="preserve"> predstavljaju prosecnu ukupnu kolicinu zaliha u odredjenom vremenskom periodu. </w:t>
      </w:r>
    </w:p>
    <w:p w14:paraId="1FE0169C" w14:textId="77777777" w:rsidR="007553C4" w:rsidRDefault="007553C4" w:rsidP="00A22B36"/>
    <w:p w14:paraId="1BE4C720" w14:textId="4F5F8E3A" w:rsidR="007553C4" w:rsidRDefault="007553C4" w:rsidP="00CA0226">
      <w:pPr>
        <w:ind w:firstLine="720"/>
      </w:pPr>
      <w:r w:rsidRPr="007553C4">
        <w:rPr>
          <w:b/>
        </w:rPr>
        <w:t>Trajanje zaliha u nedeljama</w:t>
      </w:r>
      <w:r>
        <w:t xml:space="preserve"> je broj nedelja koji je potreban kompaniji da potrosi zalihe koje trenutno ima. Ako ima zalihe za malo nedelja moze da se javi </w:t>
      </w:r>
      <w:r w:rsidRPr="007553C4">
        <w:rPr>
          <w:b/>
        </w:rPr>
        <w:t>nedostatak zaliha</w:t>
      </w:r>
      <w:r>
        <w:t xml:space="preserve">.(kada potrosi sve) </w:t>
      </w:r>
    </w:p>
    <w:p w14:paraId="72D01E0F" w14:textId="77777777" w:rsidR="007553C4" w:rsidRDefault="007553C4" w:rsidP="00A22B36"/>
    <w:p w14:paraId="351E18EA" w14:textId="50368F00" w:rsidR="007553C4" w:rsidRDefault="007553C4" w:rsidP="00CA0226">
      <w:pPr>
        <w:ind w:firstLine="720"/>
      </w:pPr>
      <w:r>
        <w:rPr>
          <w:b/>
        </w:rPr>
        <w:t xml:space="preserve">Obrt zaliha </w:t>
      </w:r>
      <w:r w:rsidRPr="007553C4">
        <w:t>je mera koja pokazuje koliko puta godisnje</w:t>
      </w:r>
      <w:r>
        <w:rPr>
          <w:b/>
        </w:rPr>
        <w:t xml:space="preserve"> </w:t>
      </w:r>
      <w:r w:rsidRPr="007553C4">
        <w:t xml:space="preserve">kompanija proda/obrne svoje zalihe. </w:t>
      </w:r>
      <w:r>
        <w:t xml:space="preserve"> Ako poseduje 100 zaliha, i proda 1000 obrnula je zalihe 10 puta. </w:t>
      </w:r>
    </w:p>
    <w:p w14:paraId="09082BA3" w14:textId="77777777" w:rsidR="00CA0226" w:rsidRDefault="00CA0226" w:rsidP="00A22B36"/>
    <w:p w14:paraId="197EB07C" w14:textId="39713414" w:rsidR="00CA0226" w:rsidRDefault="00CA0226" w:rsidP="00CA0226">
      <w:pPr>
        <w:ind w:firstLine="720"/>
        <w:rPr>
          <w:b/>
        </w:rPr>
      </w:pPr>
      <w:r>
        <w:rPr>
          <w:b/>
        </w:rPr>
        <w:t>Troskovi odrzavanja zaliha</w:t>
      </w:r>
    </w:p>
    <w:p w14:paraId="0E1BB6A3" w14:textId="77777777" w:rsidR="00CA0226" w:rsidRDefault="00CA0226" w:rsidP="00CA0226">
      <w:pPr>
        <w:rPr>
          <w:b/>
        </w:rPr>
      </w:pPr>
    </w:p>
    <w:p w14:paraId="583A32DA" w14:textId="4675C7E6" w:rsidR="00CA0226" w:rsidRDefault="00CA0226" w:rsidP="00CA0226">
      <w:pPr>
        <w:pStyle w:val="ListParagraph"/>
        <w:numPr>
          <w:ilvl w:val="0"/>
          <w:numId w:val="4"/>
        </w:numPr>
      </w:pPr>
      <w:r w:rsidRPr="00CA0226">
        <w:rPr>
          <w:b/>
        </w:rPr>
        <w:t xml:space="preserve">Troskovi narucivanja- </w:t>
      </w:r>
      <w:r>
        <w:t>troskovi vezani za dobavljanje zaliha(telefonski razgovori, dobijanje ponuda, ispravka gresaka i odlucivanja o tome koliko treba poruciti)</w:t>
      </w:r>
    </w:p>
    <w:p w14:paraId="4772181F" w14:textId="4A951189" w:rsidR="00CA0226" w:rsidRDefault="00CA0226" w:rsidP="00CA0226">
      <w:pPr>
        <w:pStyle w:val="ListParagraph"/>
        <w:numPr>
          <w:ilvl w:val="0"/>
          <w:numId w:val="4"/>
        </w:numPr>
      </w:pPr>
      <w:r>
        <w:rPr>
          <w:b/>
        </w:rPr>
        <w:t xml:space="preserve">Troskovi podesavanja </w:t>
      </w:r>
      <w:r w:rsidRPr="00CA0226">
        <w:t xml:space="preserve">nastaju usled zastoja i gubitka efikasnosti do kojih dolazi kada se masina menja ili podesava da bi mogla da proizvodi drugu vrstu zaliha. </w:t>
      </w:r>
      <w:r>
        <w:t>Zastoj nastaje kad god se masina ne koristi za obradu zaliha.  Gubitak efektivnosti kada se trosi vreme za podesavanje masine.</w:t>
      </w:r>
    </w:p>
    <w:p w14:paraId="48784FAA" w14:textId="53CE9A5F" w:rsidR="00CA0226" w:rsidRPr="00CA0226" w:rsidRDefault="00CA0226" w:rsidP="00CA0226">
      <w:pPr>
        <w:pStyle w:val="ListParagraph"/>
        <w:numPr>
          <w:ilvl w:val="0"/>
          <w:numId w:val="4"/>
        </w:numPr>
      </w:pPr>
      <w:r>
        <w:rPr>
          <w:b/>
        </w:rPr>
        <w:t xml:space="preserve">Troskovi drzanja zaliha- </w:t>
      </w:r>
      <w:r w:rsidRPr="00CA0226">
        <w:t>troskovi cuvanja zaliha dok se ne iskoriste ili prodaju. Npr skladistenje, osiguranje, porez i oportunitetni trosak.</w:t>
      </w:r>
      <w:r>
        <w:rPr>
          <w:b/>
        </w:rPr>
        <w:t xml:space="preserve"> </w:t>
      </w:r>
    </w:p>
    <w:p w14:paraId="3805140A" w14:textId="3901147B" w:rsidR="00CA0226" w:rsidRDefault="00CA0226" w:rsidP="00CA0226">
      <w:pPr>
        <w:pStyle w:val="ListParagraph"/>
        <w:numPr>
          <w:ilvl w:val="0"/>
          <w:numId w:val="4"/>
        </w:numPr>
      </w:pPr>
      <w:r>
        <w:rPr>
          <w:b/>
        </w:rPr>
        <w:t>Troskovi nedostatka zaliha-</w:t>
      </w:r>
      <w:r>
        <w:t xml:space="preserve"> troskovi koji nastaju kada kompanija potrosi zalihe proizvoda ukljucujuci i transakcione troskove za zamenu potrosenih zaliha novim zalihama i gubitak naklonosti kupca. </w:t>
      </w:r>
    </w:p>
    <w:p w14:paraId="11734DB1" w14:textId="77777777" w:rsidR="00A34A83" w:rsidRDefault="00A34A83" w:rsidP="00A34A83"/>
    <w:p w14:paraId="3BD0A60C" w14:textId="629A5EBE" w:rsidR="00A34A83" w:rsidRDefault="00A34A83" w:rsidP="00A34A83">
      <w:r>
        <w:t>Upravljanje zalihama ima dva osnovna cilja. 1.  Da ne dodje u situaciju da nema dovoljno zaliha. 2. Da ima minimalno zaliha zbog troskova</w:t>
      </w:r>
    </w:p>
    <w:p w14:paraId="3C45F37A" w14:textId="77777777" w:rsidR="00A34A83" w:rsidRDefault="00A34A83" w:rsidP="00A34A83"/>
    <w:p w14:paraId="57318D8B" w14:textId="33B4C538" w:rsidR="00A34A83" w:rsidRDefault="00A34A83" w:rsidP="00A34A83">
      <w:r w:rsidRPr="00A34A83">
        <w:rPr>
          <w:b/>
        </w:rPr>
        <w:t>Ekonomicna kolicina za narucivanje</w:t>
      </w:r>
      <w:r>
        <w:rPr>
          <w:b/>
        </w:rPr>
        <w:t>(EOQ)</w:t>
      </w:r>
      <w:r>
        <w:t xml:space="preserve"> je sistem formula koji pomaze da se utvrdi koliko zaliha treba naruciti i koliko to cesto treba raditi. </w:t>
      </w:r>
    </w:p>
    <w:p w14:paraId="38FEB7E1" w14:textId="173B9A2E" w:rsidR="00A34A83" w:rsidRDefault="00A34A83" w:rsidP="00A34A83">
      <w:r>
        <w:t xml:space="preserve">EOQ= koren iz (2DO/H)  D je traznja za proizvodom, O minimalni troskovi narucivanja i H su troskovi drzanja. </w:t>
      </w:r>
    </w:p>
    <w:p w14:paraId="1956C135" w14:textId="77777777" w:rsidR="00A34A83" w:rsidRDefault="00A34A83" w:rsidP="00A34A83">
      <w:r w:rsidRPr="00A34A83">
        <w:rPr>
          <w:b/>
        </w:rPr>
        <w:t>Just in time sistem zaliha</w:t>
      </w:r>
      <w:r>
        <w:rPr>
          <w:b/>
        </w:rPr>
        <w:t>(jit)</w:t>
      </w:r>
      <w:r>
        <w:t xml:space="preserve"> kaze da delovi treba da stizu od dobalvjaca tacno kada su potrbni u svakoj fazi proizvodnje. Ovo znaci da nivo zaliha treba da bude skoro nula cime se eliminisu troskovi drzanja.</w:t>
      </w:r>
    </w:p>
    <w:p w14:paraId="484441EB" w14:textId="77777777" w:rsidR="00A34A83" w:rsidRDefault="00A34A83" w:rsidP="00A34A83"/>
    <w:p w14:paraId="564103CC" w14:textId="38DB1869" w:rsidR="00A34A83" w:rsidRDefault="00A34A83" w:rsidP="00A34A83">
      <w:r w:rsidRPr="00A34A83">
        <w:rPr>
          <w:b/>
        </w:rPr>
        <w:t>Kanban</w:t>
      </w:r>
      <w:r>
        <w:t xml:space="preserve"> je sistem JIT koji je zasnovan na upotrebi kartica koji pokazuje kada je vreme da se naruce nove zalihe.  Dobavljaci stavljaju kartice na partije delova, zatim kada radnik iskoristi deo iz partije kartica se uklanja, i tako se skupljaju kartice i salju nazad dobavljacu koji snabdeva fabriku u skladu sa informacijama sa kartica. </w:t>
      </w:r>
    </w:p>
    <w:p w14:paraId="41C43B56" w14:textId="77777777" w:rsidR="00A34A83" w:rsidRDefault="00A34A83" w:rsidP="00A34A83"/>
    <w:p w14:paraId="202530E1" w14:textId="50FBEA75" w:rsidR="00A34A83" w:rsidRDefault="00A34A83" w:rsidP="00A34A83">
      <w:r>
        <w:t>Planiranje potreba za materijalima (MRP) je sistem upravljanja proizvodnjom i zalihama kojim se od pocetka do kraja utvrdjuju plan proizvodnje velicina serija i zalihe potrebne za nove proizode.</w:t>
      </w:r>
      <w:r w:rsidR="00D425BA">
        <w:t xml:space="preserve"> Postoje 3 kljucna dela sistema. </w:t>
      </w:r>
    </w:p>
    <w:p w14:paraId="00BF9676" w14:textId="37EAE7C2" w:rsidR="00D425BA" w:rsidRDefault="00D425BA" w:rsidP="00D425BA">
      <w:pPr>
        <w:pStyle w:val="ListParagraph"/>
        <w:numPr>
          <w:ilvl w:val="0"/>
          <w:numId w:val="5"/>
        </w:numPr>
      </w:pPr>
      <w:r w:rsidRPr="00D425BA">
        <w:rPr>
          <w:i/>
        </w:rPr>
        <w:t>Glavni plan proizvodnje</w:t>
      </w:r>
      <w:r>
        <w:t xml:space="preserve"> je detaljan plan koji pokazuje koliko ce biti proizvedeno, datum isporuke, i do kada svaki korak mora da se izvrsi radi postovanja vremenskog ogranicenja(datuma)</w:t>
      </w:r>
    </w:p>
    <w:p w14:paraId="73239A7F" w14:textId="6F639026" w:rsidR="00D425BA" w:rsidRDefault="00D425BA" w:rsidP="00D425BA">
      <w:pPr>
        <w:pStyle w:val="ListParagraph"/>
        <w:numPr>
          <w:ilvl w:val="0"/>
          <w:numId w:val="5"/>
        </w:numPr>
      </w:pPr>
      <w:r w:rsidRPr="00D425BA">
        <w:rPr>
          <w:i/>
        </w:rPr>
        <w:t>Popis materijala</w:t>
      </w:r>
      <w:r>
        <w:t xml:space="preserve"> predstavja utvrdjivanje nephodnih delova i zaliha,kolicina ili zapremina zaliha koje treba naruciti i redosled kojim se koriste. </w:t>
      </w:r>
    </w:p>
    <w:p w14:paraId="599E0501" w14:textId="5AD0B74B" w:rsidR="00D425BA" w:rsidRDefault="00D425BA" w:rsidP="00D425BA">
      <w:pPr>
        <w:pStyle w:val="ListParagraph"/>
        <w:numPr>
          <w:ilvl w:val="0"/>
          <w:numId w:val="5"/>
        </w:numPr>
      </w:pPr>
      <w:r w:rsidRPr="00D425BA">
        <w:rPr>
          <w:i/>
        </w:rPr>
        <w:t>Evidencija o zalihama</w:t>
      </w:r>
      <w:r>
        <w:t xml:space="preserve"> ukazuje na vrstu, kolicinu i lokaciju zaliha koje su u posedu kompanije ili su narucene.</w:t>
      </w:r>
    </w:p>
    <w:p w14:paraId="1414947C" w14:textId="77777777" w:rsidR="00D425BA" w:rsidRDefault="00D425BA" w:rsidP="00D425BA"/>
    <w:p w14:paraId="1A1FEB6F" w14:textId="3889E7F0" w:rsidR="00D425BA" w:rsidRDefault="00D425BA" w:rsidP="00D425BA">
      <w:r>
        <w:t>Nezavisni sistemi traznje su sistemi zaliha u kome nivo jedne vrste zaliha ne zavisi od nivoa druge. (eoq formule su za ovaj sistem)</w:t>
      </w:r>
    </w:p>
    <w:p w14:paraId="46A9F556" w14:textId="77777777" w:rsidR="00D425BA" w:rsidRDefault="00D425BA" w:rsidP="00D425BA"/>
    <w:p w14:paraId="5597B865" w14:textId="1D93B596" w:rsidR="00D425BA" w:rsidRPr="00CA0226" w:rsidRDefault="00D425BA" w:rsidP="00D425BA">
      <w:r>
        <w:t xml:space="preserve">Zavisni sistem traznje je obrnuto. JIT i MRP su za zavisni sistem. </w:t>
      </w:r>
      <w:bookmarkStart w:id="0" w:name="_GoBack"/>
      <w:bookmarkEnd w:id="0"/>
    </w:p>
    <w:sectPr w:rsidR="00D425BA" w:rsidRPr="00CA0226" w:rsidSect="000A1C9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6CAE"/>
    <w:multiLevelType w:val="hybridMultilevel"/>
    <w:tmpl w:val="DCF8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B06B17"/>
    <w:multiLevelType w:val="hybridMultilevel"/>
    <w:tmpl w:val="FFAE3F3C"/>
    <w:lvl w:ilvl="0" w:tplc="3650F1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82439B"/>
    <w:multiLevelType w:val="hybridMultilevel"/>
    <w:tmpl w:val="6C10266C"/>
    <w:lvl w:ilvl="0" w:tplc="B83459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400559"/>
    <w:multiLevelType w:val="hybridMultilevel"/>
    <w:tmpl w:val="7AD01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C95DD9"/>
    <w:multiLevelType w:val="hybridMultilevel"/>
    <w:tmpl w:val="A6DCF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C98"/>
    <w:rsid w:val="000A1C98"/>
    <w:rsid w:val="00190BBE"/>
    <w:rsid w:val="00205709"/>
    <w:rsid w:val="002536C3"/>
    <w:rsid w:val="005320D1"/>
    <w:rsid w:val="006B282D"/>
    <w:rsid w:val="007553C4"/>
    <w:rsid w:val="009E391A"/>
    <w:rsid w:val="00A22B36"/>
    <w:rsid w:val="00A34A83"/>
    <w:rsid w:val="00AB2362"/>
    <w:rsid w:val="00B5284A"/>
    <w:rsid w:val="00CA0226"/>
    <w:rsid w:val="00D425BA"/>
    <w:rsid w:val="00F47557"/>
    <w:rsid w:val="00F8258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C455D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C9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1492</Words>
  <Characters>8509</Characters>
  <Application>Microsoft Macintosh Word</Application>
  <DocSecurity>0</DocSecurity>
  <Lines>70</Lines>
  <Paragraphs>19</Paragraphs>
  <ScaleCrop>false</ScaleCrop>
  <LinksUpToDate>false</LinksUpToDate>
  <CharactersWithSpaces>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2012-12-07T09:31:00Z</dcterms:created>
  <dcterms:modified xsi:type="dcterms:W3CDTF">2012-12-07T11:47:00Z</dcterms:modified>
</cp:coreProperties>
</file>